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F41" w:rsidRDefault="00226F41" w:rsidP="00226F41">
      <w:pPr>
        <w:spacing w:after="0" w:line="240" w:lineRule="auto"/>
        <w:ind w:right="678"/>
        <w:jc w:val="center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  <w:lang w:val="en-US"/>
        </w:rPr>
        <w:t xml:space="preserve">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b/>
          <w:sz w:val="20"/>
          <w:szCs w:val="20"/>
        </w:rPr>
        <w:t>Հավելված՝</w:t>
      </w:r>
    </w:p>
    <w:p w:rsidR="00226F41" w:rsidRDefault="00226F41" w:rsidP="00226F41">
      <w:pPr>
        <w:spacing w:after="0" w:line="240" w:lineRule="auto"/>
        <w:ind w:right="678"/>
        <w:jc w:val="center"/>
        <w:rPr>
          <w:rFonts w:ascii="GHEA Grapalat" w:hAnsi="GHEA Grapalat"/>
          <w:b/>
          <w:sz w:val="20"/>
          <w:szCs w:val="20"/>
        </w:rPr>
      </w:pPr>
      <w:r w:rsidRPr="00257168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b/>
          <w:sz w:val="20"/>
          <w:szCs w:val="20"/>
        </w:rPr>
        <w:t>Գյումրի համայնքի ավագանու</w:t>
      </w:r>
    </w:p>
    <w:p w:rsidR="00226F41" w:rsidRDefault="00226F41" w:rsidP="00226F41">
      <w:pPr>
        <w:spacing w:after="0" w:line="240" w:lineRule="auto"/>
        <w:ind w:right="678"/>
        <w:jc w:val="center"/>
        <w:rPr>
          <w:rFonts w:ascii="GHEA Grapalat" w:hAnsi="GHEA Grapalat"/>
          <w:b/>
          <w:sz w:val="20"/>
          <w:szCs w:val="20"/>
          <w:u w:val="single"/>
        </w:rPr>
      </w:pPr>
      <w:r w:rsidRPr="00257168">
        <w:rPr>
          <w:rFonts w:ascii="GHEA Grapalat" w:hAnsi="GHEA Grapalat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b/>
          <w:bCs/>
          <w:sz w:val="20"/>
          <w:szCs w:val="20"/>
        </w:rPr>
        <w:t>«        »                  2023</w:t>
      </w:r>
      <w:r>
        <w:rPr>
          <w:rFonts w:ascii="GHEA Grapalat" w:hAnsi="GHEA Grapalat"/>
          <w:b/>
          <w:sz w:val="20"/>
          <w:szCs w:val="20"/>
        </w:rPr>
        <w:t xml:space="preserve"> թվականի</w:t>
      </w:r>
    </w:p>
    <w:p w:rsidR="00226F41" w:rsidRDefault="00226F41" w:rsidP="00226F41">
      <w:pPr>
        <w:spacing w:after="0" w:line="240" w:lineRule="auto"/>
        <w:ind w:right="678"/>
        <w:jc w:val="center"/>
        <w:rPr>
          <w:rFonts w:ascii="GHEA Grapalat" w:hAnsi="GHEA Grapalat"/>
          <w:b/>
          <w:sz w:val="20"/>
          <w:szCs w:val="20"/>
          <w:u w:val="single"/>
        </w:rPr>
      </w:pPr>
      <w:r w:rsidRPr="007F7835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</w:t>
      </w:r>
      <w:r w:rsidRPr="007F7835">
        <w:rPr>
          <w:rFonts w:ascii="GHEA Grapalat" w:hAnsi="GHEA Grapalat"/>
          <w:b/>
          <w:sz w:val="20"/>
          <w:szCs w:val="20"/>
          <w:u w:val="single"/>
        </w:rPr>
        <w:t xml:space="preserve">   </w:t>
      </w:r>
      <w:r>
        <w:rPr>
          <w:rFonts w:ascii="GHEA Grapalat" w:hAnsi="GHEA Grapalat"/>
          <w:b/>
          <w:sz w:val="20"/>
          <w:szCs w:val="20"/>
          <w:u w:val="single"/>
          <w:lang w:val="en-US"/>
        </w:rPr>
        <w:t>N</w:t>
      </w:r>
      <w:r>
        <w:rPr>
          <w:rFonts w:ascii="GHEA Grapalat" w:hAnsi="GHEA Grapalat"/>
          <w:b/>
          <w:sz w:val="20"/>
          <w:szCs w:val="20"/>
          <w:u w:val="single"/>
        </w:rPr>
        <w:t xml:space="preserve">         -</w:t>
      </w:r>
      <w:r>
        <w:rPr>
          <w:rFonts w:ascii="GHEA Grapalat" w:hAnsi="GHEA Grapalat"/>
          <w:b/>
          <w:sz w:val="20"/>
          <w:szCs w:val="20"/>
          <w:u w:val="single"/>
          <w:lang w:val="en-US"/>
        </w:rPr>
        <w:t>Ա</w:t>
      </w:r>
      <w:r>
        <w:rPr>
          <w:rFonts w:ascii="GHEA Grapalat" w:hAnsi="GHEA Grapalat"/>
          <w:b/>
          <w:sz w:val="20"/>
          <w:szCs w:val="20"/>
          <w:u w:val="single"/>
        </w:rPr>
        <w:t xml:space="preserve">    որոշման</w:t>
      </w:r>
    </w:p>
    <w:p w:rsidR="00226F41" w:rsidRDefault="00226F41" w:rsidP="00226F41">
      <w:pP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</w:pPr>
      <w:r w:rsidRPr="007F7835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  <w:t xml:space="preserve">                                                                                                               </w:t>
      </w: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ՑՈՒՑԱԿ</w:t>
      </w:r>
    </w:p>
    <w:p w:rsidR="00226F41" w:rsidRDefault="00226F41" w:rsidP="00226F41">
      <w:pPr>
        <w:spacing w:after="0"/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</w:pPr>
      <w:r w:rsidRPr="007F7835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  <w:t xml:space="preserve">                                                    </w:t>
      </w: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ՈՒՂՂԱԿԻ</w:t>
      </w:r>
      <w:r w:rsidRPr="00B4070D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  <w:t xml:space="preserve"> </w:t>
      </w: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ՎԱՃԱՌՔԻ</w:t>
      </w:r>
      <w:r w:rsidRPr="00B4070D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  <w:t xml:space="preserve"> </w:t>
      </w: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ՄԻՋՈՑՈՎ</w:t>
      </w:r>
      <w:r w:rsidRPr="00B4070D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  <w:t xml:space="preserve"> </w:t>
      </w: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ՕՏԱՐՎՈՂ</w:t>
      </w:r>
      <w:r w:rsidRPr="00B4070D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  <w:t xml:space="preserve"> </w:t>
      </w: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ՀԱՄԱՅՆՔԻ</w:t>
      </w:r>
      <w:r w:rsidRPr="00B4070D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  <w:t xml:space="preserve"> </w:t>
      </w: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ՍԵՓԱԿԱՆՈՒԹՅՈՒՆ</w:t>
      </w:r>
      <w:r w:rsidRPr="00B4070D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  <w:t xml:space="preserve"> </w:t>
      </w:r>
    </w:p>
    <w:p w:rsidR="00226F41" w:rsidRDefault="00226F41" w:rsidP="00226F41">
      <w:pPr>
        <w:spacing w:after="0"/>
        <w:jc w:val="center"/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</w:pP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ՀԱՆԴԻՍԱՑՈՂ ՇԻՆՈՒԹՅՈՒՆՆԵՐԻ /ՀՈՂԱՄԱՍԵՐԻ</w:t>
      </w:r>
    </w:p>
    <w:p w:rsidR="005D29B0" w:rsidRDefault="005D29B0">
      <w:pPr>
        <w:rPr>
          <w:lang w:val="en-US"/>
        </w:rPr>
      </w:pPr>
    </w:p>
    <w:tbl>
      <w:tblPr>
        <w:tblStyle w:val="a3"/>
        <w:tblpPr w:leftFromText="180" w:rightFromText="180" w:vertAnchor="text" w:horzAnchor="margin" w:tblpY="-2"/>
        <w:tblW w:w="15010" w:type="dxa"/>
        <w:tblLayout w:type="fixed"/>
        <w:tblLook w:val="04A0"/>
      </w:tblPr>
      <w:tblGrid>
        <w:gridCol w:w="584"/>
        <w:gridCol w:w="1647"/>
        <w:gridCol w:w="1563"/>
        <w:gridCol w:w="858"/>
        <w:gridCol w:w="20"/>
        <w:gridCol w:w="1065"/>
        <w:gridCol w:w="1175"/>
        <w:gridCol w:w="9"/>
        <w:gridCol w:w="842"/>
        <w:gridCol w:w="1134"/>
        <w:gridCol w:w="1678"/>
        <w:gridCol w:w="12"/>
        <w:gridCol w:w="1828"/>
        <w:gridCol w:w="17"/>
        <w:gridCol w:w="1164"/>
        <w:gridCol w:w="17"/>
        <w:gridCol w:w="1397"/>
      </w:tblGrid>
      <w:tr w:rsidR="00226F41" w:rsidTr="00DB5FC3">
        <w:trPr>
          <w:trHeight w:val="59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F41" w:rsidRDefault="00226F41" w:rsidP="00EE24FE">
            <w:pPr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Հ/Հ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F41" w:rsidRPr="00EE5CFD" w:rsidRDefault="00226F41" w:rsidP="00EE24FE">
            <w:pPr>
              <w:rPr>
                <w:b/>
                <w:sz w:val="18"/>
                <w:szCs w:val="18"/>
                <w:lang w:eastAsia="en-US"/>
              </w:rPr>
            </w:pPr>
            <w:r w:rsidRPr="00EE5CFD">
              <w:rPr>
                <w:rFonts w:ascii="GHEA Grapalat" w:hAnsi="GHEA Grapalat"/>
                <w:b/>
                <w:sz w:val="18"/>
                <w:szCs w:val="18"/>
                <w:lang w:val="af-ZA" w:eastAsia="en-US"/>
              </w:rPr>
              <w:t xml:space="preserve">Գույքի գտնվելու վայրը </w:t>
            </w:r>
            <w:r w:rsidRPr="00EE5CFD">
              <w:rPr>
                <w:rFonts w:ascii="GHEA Grapalat" w:hAnsi="GHEA Grapalat"/>
                <w:b/>
                <w:sz w:val="18"/>
                <w:szCs w:val="18"/>
                <w:lang w:eastAsia="en-US"/>
              </w:rPr>
              <w:t>(</w:t>
            </w:r>
            <w:r w:rsidRPr="00EE5CFD"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հասցեն</w:t>
            </w:r>
            <w:r w:rsidRPr="00EE5CFD">
              <w:rPr>
                <w:rFonts w:ascii="GHEA Grapalat" w:hAnsi="GHEA Grapalat"/>
                <w:b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F41" w:rsidRPr="00EE5CFD" w:rsidRDefault="00226F41" w:rsidP="00EE24FE">
            <w:pPr>
              <w:rPr>
                <w:b/>
                <w:sz w:val="18"/>
                <w:szCs w:val="18"/>
                <w:lang w:eastAsia="en-US"/>
              </w:rPr>
            </w:pPr>
            <w:r w:rsidRPr="00EE5CFD"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Կառուցապատողի անուն ազգանուն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F41" w:rsidRPr="00EE5CFD" w:rsidRDefault="00226F41" w:rsidP="00EE24FE">
            <w:pPr>
              <w:rPr>
                <w:b/>
                <w:sz w:val="18"/>
                <w:szCs w:val="18"/>
                <w:lang w:val="en-US" w:eastAsia="en-US"/>
              </w:rPr>
            </w:pPr>
            <w:r w:rsidRPr="00EE5CFD"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Հողի ծածկագի</w:t>
            </w:r>
            <w:r w:rsidRPr="00EE5CFD"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  <w:t>ր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F41" w:rsidRPr="00EE5CFD" w:rsidRDefault="00226F41" w:rsidP="00EE24FE">
            <w:pPr>
              <w:rPr>
                <w:b/>
                <w:sz w:val="18"/>
                <w:szCs w:val="18"/>
                <w:lang w:eastAsia="en-US"/>
              </w:rPr>
            </w:pPr>
            <w:r w:rsidRPr="00EE5CFD"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Հողամասի մակրեսը քառ.մ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F41" w:rsidRPr="00EE5CFD" w:rsidRDefault="00226F41" w:rsidP="00EE24FE">
            <w:pPr>
              <w:rPr>
                <w:b/>
                <w:sz w:val="18"/>
                <w:szCs w:val="18"/>
                <w:lang w:eastAsia="en-US"/>
              </w:rPr>
            </w:pPr>
            <w:r w:rsidRPr="00EE5CFD"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Հողամասի համար վճարվելիք գումարի չափը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F41" w:rsidRPr="00EE5CFD" w:rsidRDefault="00226F41" w:rsidP="00EE24FE">
            <w:pPr>
              <w:rPr>
                <w:b/>
                <w:sz w:val="18"/>
                <w:szCs w:val="18"/>
                <w:lang w:eastAsia="en-US"/>
              </w:rPr>
            </w:pPr>
            <w:r w:rsidRPr="00EE5CFD"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Գույքի մակերեսը քառ.մ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F41" w:rsidRPr="00EE5CFD" w:rsidRDefault="00226F41" w:rsidP="00EE24FE">
            <w:pPr>
              <w:rPr>
                <w:b/>
                <w:sz w:val="18"/>
                <w:szCs w:val="18"/>
                <w:lang w:eastAsia="en-US"/>
              </w:rPr>
            </w:pPr>
            <w:r w:rsidRPr="00EE5CFD"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Գույքի համար վճարվելիք գումարի չափը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F41" w:rsidRPr="00EE5CFD" w:rsidRDefault="00226F41" w:rsidP="00EE24FE">
            <w:pPr>
              <w:rPr>
                <w:b/>
                <w:sz w:val="18"/>
                <w:szCs w:val="18"/>
                <w:lang w:eastAsia="en-US"/>
              </w:rPr>
            </w:pPr>
            <w:r w:rsidRPr="00EE5CFD"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Շինության գործառնական նշանակությո</w:t>
            </w:r>
            <w:r w:rsidRPr="00EE5CFD"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  <w:t>ւ</w:t>
            </w:r>
            <w:r w:rsidRPr="00EE5CFD"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ը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F41" w:rsidRPr="00EE5CFD" w:rsidRDefault="00226F41" w:rsidP="00EE24FE">
            <w:pPr>
              <w:rPr>
                <w:b/>
                <w:sz w:val="18"/>
                <w:szCs w:val="18"/>
                <w:lang w:eastAsia="en-US"/>
              </w:rPr>
            </w:pPr>
            <w:r w:rsidRPr="00EE5CFD"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Հողի նպատկային և գործառնական նշանակությունը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F41" w:rsidRPr="00EE5CFD" w:rsidRDefault="00226F41" w:rsidP="00EE24FE">
            <w:pPr>
              <w:rPr>
                <w:b/>
                <w:sz w:val="18"/>
                <w:szCs w:val="18"/>
                <w:lang w:eastAsia="en-US"/>
              </w:rPr>
            </w:pPr>
            <w:r w:rsidRPr="00EE5CFD"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Հողի տարածագնահատման գոտին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F41" w:rsidRPr="00EE5CFD" w:rsidRDefault="00226F41" w:rsidP="00EE24FE">
            <w:pPr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</w:pPr>
            <w:proofErr w:type="spellStart"/>
            <w:r w:rsidRPr="00EE5CFD"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  <w:t>Դիմումի</w:t>
            </w:r>
            <w:proofErr w:type="spellEnd"/>
            <w:r w:rsidRPr="00EE5CFD"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EE5CFD"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  <w:t>համար</w:t>
            </w:r>
            <w:proofErr w:type="spellEnd"/>
          </w:p>
        </w:tc>
      </w:tr>
      <w:tr w:rsidR="00226F41" w:rsidRPr="00B4070D" w:rsidTr="00DB5FC3">
        <w:trPr>
          <w:trHeight w:val="76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F41" w:rsidRPr="00B4070D" w:rsidRDefault="00226F41" w:rsidP="00EE24FE">
            <w:pPr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 w:rsidRPr="00B4070D"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1.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F41" w:rsidRPr="00DA1C50" w:rsidRDefault="00257168" w:rsidP="00EE24FE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proofErr w:type="spellStart"/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Հ.Ավետիսյան</w:t>
            </w:r>
            <w:proofErr w:type="spellEnd"/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փողոց</w:t>
            </w:r>
            <w:proofErr w:type="spellEnd"/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 N48/3</w:t>
            </w:r>
          </w:p>
          <w:p w:rsidR="00257168" w:rsidRPr="00DA1C50" w:rsidRDefault="00257168" w:rsidP="00EE24FE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F41" w:rsidRPr="00DA1C50" w:rsidRDefault="00257168" w:rsidP="00EE24FE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proofErr w:type="spellStart"/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Հասմիկ</w:t>
            </w:r>
            <w:proofErr w:type="spellEnd"/>
          </w:p>
          <w:p w:rsidR="00257168" w:rsidRPr="00DA1C50" w:rsidRDefault="00257168" w:rsidP="00EE24FE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proofErr w:type="spellStart"/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Փանոսյան</w:t>
            </w:r>
            <w:proofErr w:type="spellEnd"/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F41" w:rsidRPr="00DA1C50" w:rsidRDefault="00257168" w:rsidP="00EE24FE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-1117-</w:t>
            </w:r>
          </w:p>
          <w:p w:rsidR="00257168" w:rsidRPr="00DA1C50" w:rsidRDefault="00257168" w:rsidP="00EE24FE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-0002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F41" w:rsidRPr="00DA1C50" w:rsidRDefault="00257168" w:rsidP="00EE24FE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78.3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F41" w:rsidRPr="00DA1C50" w:rsidRDefault="00257168" w:rsidP="00EE24FE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535102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F41" w:rsidRPr="00DA1C50" w:rsidRDefault="00257168" w:rsidP="00EE24FE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52.24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F41" w:rsidRPr="00DA1C50" w:rsidRDefault="00257168" w:rsidP="00EE24FE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362.963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F41" w:rsidRPr="00DA1C50" w:rsidRDefault="00257168" w:rsidP="00EE24FE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proofErr w:type="spellStart"/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Բնակելի</w:t>
            </w:r>
            <w:proofErr w:type="spellEnd"/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տուն</w:t>
            </w:r>
            <w:proofErr w:type="spellEnd"/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41" w:rsidRPr="00DA1C50" w:rsidRDefault="00257168" w:rsidP="00EE24FE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proofErr w:type="spellStart"/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Բնակելի</w:t>
            </w:r>
            <w:proofErr w:type="spellEnd"/>
          </w:p>
          <w:p w:rsidR="00257168" w:rsidRPr="00DA1C50" w:rsidRDefault="00257168" w:rsidP="00EE24FE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proofErr w:type="spellStart"/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բնակավայրերի</w:t>
            </w:r>
            <w:proofErr w:type="spellEnd"/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F41" w:rsidRPr="00DA1C50" w:rsidRDefault="00257168" w:rsidP="00EE24FE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10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F41" w:rsidRPr="00DA1C50" w:rsidRDefault="00257168" w:rsidP="00EE24FE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26.04.2023</w:t>
            </w:r>
          </w:p>
          <w:p w:rsidR="00257168" w:rsidRPr="00DA1C50" w:rsidRDefault="00257168" w:rsidP="00EE24FE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N7779</w:t>
            </w:r>
          </w:p>
        </w:tc>
      </w:tr>
      <w:tr w:rsidR="00655F25" w:rsidRPr="00655F25" w:rsidTr="00DB5FC3">
        <w:trPr>
          <w:trHeight w:val="70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25" w:rsidRPr="00B4070D" w:rsidRDefault="00655F25" w:rsidP="00EE24FE">
            <w:pPr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 w:rsidRPr="00B4070D"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2.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25" w:rsidRPr="00DA1C50" w:rsidRDefault="00655F25" w:rsidP="00EE24FE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proofErr w:type="spellStart"/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Ն.Ստեփանյան</w:t>
            </w:r>
            <w:proofErr w:type="spellEnd"/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փողոց</w:t>
            </w:r>
            <w:proofErr w:type="spellEnd"/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 1-ին </w:t>
            </w:r>
            <w:proofErr w:type="spellStart"/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փակուղի</w:t>
            </w:r>
            <w:proofErr w:type="spellEnd"/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 N8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25" w:rsidRPr="00DA1C50" w:rsidRDefault="00655F25" w:rsidP="00EE24FE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proofErr w:type="spellStart"/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Արթուր</w:t>
            </w:r>
            <w:proofErr w:type="spellEnd"/>
          </w:p>
          <w:p w:rsidR="00655F25" w:rsidRPr="00DA1C50" w:rsidRDefault="00655F25" w:rsidP="00EE24FE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proofErr w:type="spellStart"/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Նազարյան</w:t>
            </w:r>
            <w:proofErr w:type="spellEnd"/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25" w:rsidRPr="00DA1C50" w:rsidRDefault="00655F25" w:rsidP="00EE24FE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-1137-</w:t>
            </w:r>
          </w:p>
          <w:p w:rsidR="00655F25" w:rsidRPr="00DA1C50" w:rsidRDefault="00655F25" w:rsidP="00EE24FE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-0022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25" w:rsidRPr="00DA1C50" w:rsidRDefault="00655F25" w:rsidP="00EE24FE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797.22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25" w:rsidRPr="00DA1C50" w:rsidRDefault="00655F25" w:rsidP="00EE24FE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645748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25" w:rsidRPr="00DA1C50" w:rsidRDefault="00655F25" w:rsidP="00EE24FE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263.35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25" w:rsidRPr="00DA1C50" w:rsidRDefault="00655F25" w:rsidP="00EE24FE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869055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25" w:rsidRPr="00DA1C50" w:rsidRDefault="00655F25" w:rsidP="00EE24FE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proofErr w:type="spellStart"/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Բնակելի</w:t>
            </w:r>
            <w:proofErr w:type="spellEnd"/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տուն</w:t>
            </w:r>
            <w:proofErr w:type="spellEnd"/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25" w:rsidRPr="00DA1C50" w:rsidRDefault="00655F25" w:rsidP="00EE24FE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proofErr w:type="spellStart"/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Բնակելի</w:t>
            </w:r>
            <w:proofErr w:type="spellEnd"/>
          </w:p>
          <w:p w:rsidR="00655F25" w:rsidRPr="00DA1C50" w:rsidRDefault="00655F25" w:rsidP="00EE24FE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proofErr w:type="spellStart"/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բնակավայրերի</w:t>
            </w:r>
            <w:proofErr w:type="spellEnd"/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25" w:rsidRPr="00DA1C50" w:rsidRDefault="00655F25" w:rsidP="00EE24FE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11(</w:t>
            </w:r>
            <w:proofErr w:type="spellStart"/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հին</w:t>
            </w:r>
            <w:proofErr w:type="spellEnd"/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25" w:rsidRPr="00DA1C50" w:rsidRDefault="00655F25" w:rsidP="00EE24FE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08.09.2017</w:t>
            </w:r>
          </w:p>
          <w:p w:rsidR="00655F25" w:rsidRPr="00DA1C50" w:rsidRDefault="00655F25" w:rsidP="00EE24FE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N12410</w:t>
            </w:r>
          </w:p>
        </w:tc>
      </w:tr>
      <w:tr w:rsidR="00655F25" w:rsidRPr="00B4070D" w:rsidTr="00DB5FC3">
        <w:trPr>
          <w:trHeight w:val="841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25" w:rsidRPr="00B4070D" w:rsidRDefault="00655F25" w:rsidP="00EE24FE">
            <w:pPr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 w:rsidRPr="00B4070D"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3.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25" w:rsidRPr="00DA1C50" w:rsidRDefault="00655F25" w:rsidP="00EE24FE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Ղուկասյան</w:t>
            </w:r>
            <w:proofErr w:type="spellEnd"/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1 –</w:t>
            </w:r>
            <w:proofErr w:type="spellStart"/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ին</w:t>
            </w:r>
            <w:proofErr w:type="spellEnd"/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շարք</w:t>
            </w:r>
            <w:proofErr w:type="spellEnd"/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N23/2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25" w:rsidRPr="00DA1C50" w:rsidRDefault="00655F25" w:rsidP="00EE24FE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Սևակ</w:t>
            </w:r>
            <w:proofErr w:type="spellEnd"/>
          </w:p>
          <w:p w:rsidR="00655F25" w:rsidRPr="00DA1C50" w:rsidRDefault="00655F25" w:rsidP="00EE24FE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Սահակյան</w:t>
            </w:r>
            <w:proofErr w:type="spellEnd"/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25" w:rsidRPr="00DA1C50" w:rsidRDefault="00655F25" w:rsidP="00EE24FE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-1314-</w:t>
            </w:r>
          </w:p>
          <w:p w:rsidR="00655F25" w:rsidRPr="00DA1C50" w:rsidRDefault="00655F25" w:rsidP="00EE24FE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-0006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25" w:rsidRPr="00DA1C50" w:rsidRDefault="00655F25" w:rsidP="00EE24FE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1.39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25" w:rsidRPr="00DA1C50" w:rsidRDefault="00655F25" w:rsidP="00EE24FE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14615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25" w:rsidRPr="00DA1C50" w:rsidRDefault="00655F25" w:rsidP="00EE24FE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2.78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25" w:rsidRPr="00DA1C50" w:rsidRDefault="00655F25" w:rsidP="00EE24FE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7576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25" w:rsidRPr="00DA1C50" w:rsidRDefault="00655F25" w:rsidP="00EE24FE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proofErr w:type="spellStart"/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Բնակելի</w:t>
            </w:r>
            <w:proofErr w:type="spellEnd"/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տուն</w:t>
            </w:r>
            <w:proofErr w:type="spellEnd"/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25" w:rsidRPr="00DA1C50" w:rsidRDefault="00655F25" w:rsidP="00EE24FE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proofErr w:type="spellStart"/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Բնակելի</w:t>
            </w:r>
            <w:proofErr w:type="spellEnd"/>
          </w:p>
          <w:p w:rsidR="00655F25" w:rsidRPr="00DA1C50" w:rsidRDefault="00655F25" w:rsidP="00EE24FE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proofErr w:type="spellStart"/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բնակավայրերի</w:t>
            </w:r>
            <w:proofErr w:type="spellEnd"/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25" w:rsidRPr="00DA1C50" w:rsidRDefault="00655F25" w:rsidP="00EE24FE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9-րդ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25" w:rsidRPr="00DA1C50" w:rsidRDefault="00655F25" w:rsidP="00EE24FE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14.04.2023</w:t>
            </w:r>
          </w:p>
          <w:p w:rsidR="00655F25" w:rsidRPr="00DA1C50" w:rsidRDefault="00655F25" w:rsidP="00EE24FE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N6513</w:t>
            </w:r>
          </w:p>
        </w:tc>
      </w:tr>
      <w:tr w:rsidR="00655F25" w:rsidRPr="00B4070D" w:rsidTr="00DB5FC3">
        <w:trPr>
          <w:trHeight w:val="839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25" w:rsidRPr="00B4070D" w:rsidRDefault="00655F25" w:rsidP="00EE24FE">
            <w:pPr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 w:rsidRPr="00B4070D"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4.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25" w:rsidRPr="00DA1C50" w:rsidRDefault="00655F25" w:rsidP="00EE24FE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Ղանդիլյան</w:t>
            </w:r>
            <w:proofErr w:type="spellEnd"/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փողոց</w:t>
            </w:r>
            <w:proofErr w:type="spellEnd"/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N11/6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25" w:rsidRPr="00DA1C50" w:rsidRDefault="00655F25" w:rsidP="00EE24FE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Լյովա</w:t>
            </w:r>
            <w:proofErr w:type="spellEnd"/>
          </w:p>
          <w:p w:rsidR="00655F25" w:rsidRPr="00DA1C50" w:rsidRDefault="00655F25" w:rsidP="00EE24FE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Խուրշուդյան</w:t>
            </w:r>
            <w:proofErr w:type="spellEnd"/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25" w:rsidRPr="00DA1C50" w:rsidRDefault="00655F25" w:rsidP="00EE24FE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-1240-</w:t>
            </w:r>
          </w:p>
          <w:p w:rsidR="00655F25" w:rsidRPr="00DA1C50" w:rsidRDefault="00655F25" w:rsidP="00EE24FE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-0009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25" w:rsidRPr="00DA1C50" w:rsidRDefault="00655F25" w:rsidP="00EE24FE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30.6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25" w:rsidRPr="00DA1C50" w:rsidRDefault="00655F25" w:rsidP="00EE24FE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135925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25" w:rsidRPr="00DA1C50" w:rsidRDefault="00655F25" w:rsidP="00EE24FE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30.6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25" w:rsidRPr="00DA1C50" w:rsidRDefault="00655F25" w:rsidP="00EE24FE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60251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25" w:rsidRPr="00DA1C50" w:rsidRDefault="00655F25" w:rsidP="00EE24FE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Ավտոտնակ</w:t>
            </w:r>
            <w:proofErr w:type="spellEnd"/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25" w:rsidRPr="00DA1C50" w:rsidRDefault="00655F25" w:rsidP="00EE24FE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proofErr w:type="spellStart"/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Բնակելի</w:t>
            </w:r>
            <w:proofErr w:type="spellEnd"/>
          </w:p>
          <w:p w:rsidR="00655F25" w:rsidRPr="00DA1C50" w:rsidRDefault="00655F25" w:rsidP="00EE24FE">
            <w:pPr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բնակավայրերի</w:t>
            </w:r>
            <w:proofErr w:type="spellEnd"/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25" w:rsidRPr="00DA1C50" w:rsidRDefault="00655F25" w:rsidP="00EE24FE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25" w:rsidRPr="00DA1C50" w:rsidRDefault="00655F25" w:rsidP="00EE24FE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02.02.2023</w:t>
            </w:r>
          </w:p>
          <w:p w:rsidR="00655F25" w:rsidRPr="00DA1C50" w:rsidRDefault="00655F25" w:rsidP="00EE24FE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N1602</w:t>
            </w:r>
          </w:p>
        </w:tc>
      </w:tr>
      <w:tr w:rsidR="00655F25" w:rsidRPr="00B4070D" w:rsidTr="00DB5FC3">
        <w:trPr>
          <w:trHeight w:val="836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25" w:rsidRPr="00B4070D" w:rsidRDefault="00655F25" w:rsidP="00EE24FE">
            <w:pPr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 w:rsidRPr="00B4070D"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5.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25" w:rsidRPr="00DA1C50" w:rsidRDefault="00655F25" w:rsidP="00EE24FE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Օզանյան</w:t>
            </w:r>
            <w:proofErr w:type="spellEnd"/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փողոց</w:t>
            </w:r>
            <w:proofErr w:type="spellEnd"/>
          </w:p>
          <w:p w:rsidR="00655F25" w:rsidRPr="00DA1C50" w:rsidRDefault="00655F25" w:rsidP="00EE24FE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N1/1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25" w:rsidRPr="00DA1C50" w:rsidRDefault="00655F25" w:rsidP="00EE24FE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Գագիկ</w:t>
            </w:r>
            <w:proofErr w:type="spellEnd"/>
          </w:p>
          <w:p w:rsidR="00655F25" w:rsidRPr="00DA1C50" w:rsidRDefault="00655F25" w:rsidP="00EE24FE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Թաթարյան</w:t>
            </w:r>
            <w:proofErr w:type="spellEnd"/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25" w:rsidRPr="00DA1C50" w:rsidRDefault="00655F25" w:rsidP="00EE24FE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0764-</w:t>
            </w:r>
          </w:p>
          <w:p w:rsidR="00655F25" w:rsidRPr="00DA1C50" w:rsidRDefault="00655F25" w:rsidP="00EE24FE">
            <w:pPr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-0003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25" w:rsidRPr="00DA1C50" w:rsidRDefault="00655F25" w:rsidP="00EE24FE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194.66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25" w:rsidRPr="00DA1C50" w:rsidRDefault="00655F25" w:rsidP="00EE24FE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864680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25" w:rsidRPr="00DA1C50" w:rsidRDefault="00655F25" w:rsidP="00EE24FE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193.37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25" w:rsidRPr="00DA1C50" w:rsidRDefault="00DA1C50" w:rsidP="00EE24FE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3426710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25" w:rsidRPr="00DA1C50" w:rsidRDefault="00DA1C50" w:rsidP="00EE24FE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Խանութ</w:t>
            </w:r>
            <w:proofErr w:type="spellEnd"/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007" w:rsidRDefault="00074007" w:rsidP="00EE24FE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proofErr w:type="spellStart"/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Բ</w:t>
            </w:r>
            <w:r w:rsidR="00DA1C50"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նակավայրերի</w:t>
            </w:r>
            <w:proofErr w:type="spellEnd"/>
          </w:p>
          <w:p w:rsidR="00655F25" w:rsidRPr="00DA1C50" w:rsidRDefault="00074007" w:rsidP="00EE24FE">
            <w:pPr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 w:eastAsia="en-US"/>
              </w:rPr>
              <w:t>հասարակական</w:t>
            </w:r>
            <w:r w:rsidR="00DA1C50"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DA1C50"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25" w:rsidRPr="00DA1C50" w:rsidRDefault="00DA1C50" w:rsidP="00EE24FE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25" w:rsidRPr="00DA1C50" w:rsidRDefault="00DA1C50" w:rsidP="00EE24FE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27.07.2023</w:t>
            </w:r>
          </w:p>
          <w:p w:rsidR="00DA1C50" w:rsidRPr="00DA1C50" w:rsidRDefault="00DA1C50" w:rsidP="00EE24FE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N15815</w:t>
            </w:r>
          </w:p>
        </w:tc>
      </w:tr>
      <w:tr w:rsidR="00DA1C50" w:rsidRPr="00B4070D" w:rsidTr="00DB5FC3">
        <w:trPr>
          <w:trHeight w:val="706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50" w:rsidRPr="00B4070D" w:rsidRDefault="00DA1C50" w:rsidP="00EE24FE">
            <w:pPr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 w:rsidRPr="00B4070D"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6.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50" w:rsidRPr="00DA1C50" w:rsidRDefault="00DA1C50" w:rsidP="00EE24FE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Սահմանապահ</w:t>
            </w:r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-</w:t>
            </w:r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ների</w:t>
            </w:r>
            <w:proofErr w:type="spellEnd"/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փողոց</w:t>
            </w:r>
            <w:proofErr w:type="spellEnd"/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N2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50" w:rsidRPr="00DA1C50" w:rsidRDefault="00DA1C50" w:rsidP="00EE24FE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Գագիկ</w:t>
            </w:r>
            <w:proofErr w:type="spellEnd"/>
          </w:p>
          <w:p w:rsidR="00DA1C50" w:rsidRPr="00DA1C50" w:rsidRDefault="00DA1C50" w:rsidP="00EE24FE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DA1C50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Մանիավա</w:t>
            </w:r>
            <w:proofErr w:type="spellEnd"/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50" w:rsidRPr="00DA1C50" w:rsidRDefault="00DA1C50" w:rsidP="00EE24FE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0746-</w:t>
            </w:r>
          </w:p>
          <w:p w:rsidR="00DA1C50" w:rsidRPr="00DA1C50" w:rsidRDefault="00DA1C50" w:rsidP="00EE24FE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-0022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50" w:rsidRPr="00DA1C50" w:rsidRDefault="00DA1C50" w:rsidP="00EE24FE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204.4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50" w:rsidRPr="00DA1C50" w:rsidRDefault="001E59F9" w:rsidP="00EE24FE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 w:eastAsia="en-US"/>
              </w:rPr>
              <w:t>90</w:t>
            </w:r>
            <w:r w:rsidR="00DA1C50"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7945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50" w:rsidRPr="00DA1C50" w:rsidRDefault="00DA1C50" w:rsidP="00EE24FE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274.56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50" w:rsidRPr="00DA1C50" w:rsidRDefault="00DA1C50" w:rsidP="00EE24FE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1621826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50" w:rsidRPr="00DA1C50" w:rsidRDefault="00DA1C50" w:rsidP="00EE24FE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proofErr w:type="spellStart"/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Բնակելի</w:t>
            </w:r>
            <w:proofErr w:type="spellEnd"/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տուն</w:t>
            </w:r>
            <w:proofErr w:type="spellEnd"/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50" w:rsidRPr="00DA1C50" w:rsidRDefault="00DA1C50" w:rsidP="00EE24FE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proofErr w:type="spellStart"/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Բնակելի</w:t>
            </w:r>
            <w:proofErr w:type="spellEnd"/>
          </w:p>
          <w:p w:rsidR="00DA1C50" w:rsidRPr="00DA1C50" w:rsidRDefault="00DA1C50" w:rsidP="00EE24FE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proofErr w:type="spellStart"/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բնակավայրերի</w:t>
            </w:r>
            <w:proofErr w:type="spellEnd"/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50" w:rsidRPr="00DA1C50" w:rsidRDefault="00DA1C50" w:rsidP="00EE24FE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11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50" w:rsidRPr="00DA1C50" w:rsidRDefault="00DA1C50" w:rsidP="00EE24FE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14.02.2023</w:t>
            </w:r>
          </w:p>
          <w:p w:rsidR="00DA1C50" w:rsidRPr="00DA1C50" w:rsidRDefault="00DA1C50" w:rsidP="00EE24FE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DA1C50">
              <w:rPr>
                <w:rFonts w:ascii="GHEA Grapalat" w:hAnsi="GHEA Grapalat"/>
                <w:sz w:val="18"/>
                <w:szCs w:val="18"/>
                <w:lang w:val="en-US" w:eastAsia="en-US"/>
              </w:rPr>
              <w:t>N2181</w:t>
            </w:r>
          </w:p>
        </w:tc>
      </w:tr>
      <w:tr w:rsidR="00615969" w:rsidTr="00DB5FC3">
        <w:tblPrEx>
          <w:tblLook w:val="0000"/>
        </w:tblPrEx>
        <w:trPr>
          <w:trHeight w:val="841"/>
        </w:trPr>
        <w:tc>
          <w:tcPr>
            <w:tcW w:w="584" w:type="dxa"/>
          </w:tcPr>
          <w:p w:rsidR="00615969" w:rsidRDefault="00615969" w:rsidP="00EE24FE">
            <w:pPr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  <w:lastRenderedPageBreak/>
              <w:t>7</w:t>
            </w:r>
          </w:p>
        </w:tc>
        <w:tc>
          <w:tcPr>
            <w:tcW w:w="1647" w:type="dxa"/>
          </w:tcPr>
          <w:p w:rsidR="00615969" w:rsidRPr="00615969" w:rsidRDefault="00615969" w:rsidP="00DB5FC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proofErr w:type="spellStart"/>
            <w:r w:rsidRPr="0061596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Ա.Մյասնիկյան</w:t>
            </w:r>
            <w:proofErr w:type="spellEnd"/>
            <w:r w:rsidRPr="0061596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 xml:space="preserve"> N173</w:t>
            </w:r>
          </w:p>
        </w:tc>
        <w:tc>
          <w:tcPr>
            <w:tcW w:w="1563" w:type="dxa"/>
          </w:tcPr>
          <w:p w:rsidR="00615969" w:rsidRPr="00615969" w:rsidRDefault="00615969" w:rsidP="00DB5FC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proofErr w:type="spellStart"/>
            <w:r w:rsidRPr="0061596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Միսակ</w:t>
            </w:r>
            <w:proofErr w:type="spellEnd"/>
            <w:r w:rsidRPr="0061596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1596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Մարտիրոսյան</w:t>
            </w:r>
            <w:proofErr w:type="spellEnd"/>
          </w:p>
        </w:tc>
        <w:tc>
          <w:tcPr>
            <w:tcW w:w="858" w:type="dxa"/>
          </w:tcPr>
          <w:p w:rsidR="00615969" w:rsidRDefault="00615969" w:rsidP="00DB5FC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</w:p>
          <w:p w:rsidR="00615969" w:rsidRPr="00615969" w:rsidRDefault="00615969" w:rsidP="00DB5FC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61596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1007-</w:t>
            </w:r>
          </w:p>
          <w:p w:rsidR="00615969" w:rsidRPr="00615969" w:rsidRDefault="00615969" w:rsidP="00DB5FC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61596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-0086</w:t>
            </w:r>
          </w:p>
        </w:tc>
        <w:tc>
          <w:tcPr>
            <w:tcW w:w="1085" w:type="dxa"/>
            <w:gridSpan w:val="2"/>
          </w:tcPr>
          <w:p w:rsidR="00615969" w:rsidRDefault="00615969" w:rsidP="00DB5FC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</w:p>
          <w:p w:rsidR="00615969" w:rsidRPr="00615969" w:rsidRDefault="00615969" w:rsidP="00DB5FC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61596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18.4</w:t>
            </w:r>
          </w:p>
        </w:tc>
        <w:tc>
          <w:tcPr>
            <w:tcW w:w="1175" w:type="dxa"/>
          </w:tcPr>
          <w:p w:rsidR="00615969" w:rsidRDefault="00615969" w:rsidP="00DB5FC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</w:p>
          <w:p w:rsidR="00615969" w:rsidRPr="00615969" w:rsidRDefault="00615969" w:rsidP="00DB5FC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61596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193458</w:t>
            </w:r>
          </w:p>
        </w:tc>
        <w:tc>
          <w:tcPr>
            <w:tcW w:w="851" w:type="dxa"/>
            <w:gridSpan w:val="2"/>
          </w:tcPr>
          <w:p w:rsidR="00615969" w:rsidRDefault="00615969" w:rsidP="00DB5FC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</w:p>
          <w:p w:rsidR="00615969" w:rsidRPr="00615969" w:rsidRDefault="00615969" w:rsidP="00DB5FC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61596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18.4</w:t>
            </w:r>
          </w:p>
        </w:tc>
        <w:tc>
          <w:tcPr>
            <w:tcW w:w="1134" w:type="dxa"/>
          </w:tcPr>
          <w:p w:rsidR="00615969" w:rsidRDefault="00615969" w:rsidP="00DB5FC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</w:p>
          <w:p w:rsidR="00615969" w:rsidRPr="00615969" w:rsidRDefault="00615969" w:rsidP="00DB5FC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61596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150420</w:t>
            </w:r>
          </w:p>
        </w:tc>
        <w:tc>
          <w:tcPr>
            <w:tcW w:w="1678" w:type="dxa"/>
          </w:tcPr>
          <w:p w:rsidR="00615969" w:rsidRDefault="00615969" w:rsidP="00DB5FC3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</w:p>
          <w:p w:rsidR="00615969" w:rsidRPr="00615969" w:rsidRDefault="00615969" w:rsidP="00DB5FC3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proofErr w:type="spellStart"/>
            <w:r w:rsidRPr="00615969">
              <w:rPr>
                <w:rFonts w:ascii="GHEA Grapalat" w:hAnsi="GHEA Grapalat"/>
                <w:sz w:val="18"/>
                <w:szCs w:val="18"/>
                <w:lang w:val="en-US" w:eastAsia="en-US"/>
              </w:rPr>
              <w:t>Բնակելի</w:t>
            </w:r>
            <w:proofErr w:type="spellEnd"/>
            <w:r w:rsidRPr="00615969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615969">
              <w:rPr>
                <w:rFonts w:ascii="GHEA Grapalat" w:hAnsi="GHEA Grapalat"/>
                <w:sz w:val="18"/>
                <w:szCs w:val="18"/>
                <w:lang w:val="en-US" w:eastAsia="en-US"/>
              </w:rPr>
              <w:t>տուն</w:t>
            </w:r>
            <w:proofErr w:type="spellEnd"/>
          </w:p>
        </w:tc>
        <w:tc>
          <w:tcPr>
            <w:tcW w:w="1840" w:type="dxa"/>
            <w:gridSpan w:val="2"/>
          </w:tcPr>
          <w:p w:rsidR="00615969" w:rsidRPr="00615969" w:rsidRDefault="00615969" w:rsidP="00DB5FC3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proofErr w:type="spellStart"/>
            <w:r w:rsidRPr="00615969">
              <w:rPr>
                <w:rFonts w:ascii="GHEA Grapalat" w:hAnsi="GHEA Grapalat"/>
                <w:sz w:val="18"/>
                <w:szCs w:val="18"/>
                <w:lang w:val="en-US" w:eastAsia="en-US"/>
              </w:rPr>
              <w:t>Բնակելի</w:t>
            </w:r>
            <w:proofErr w:type="spellEnd"/>
          </w:p>
          <w:p w:rsidR="00615969" w:rsidRPr="00615969" w:rsidRDefault="00615969" w:rsidP="00DB5FC3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proofErr w:type="spellStart"/>
            <w:r w:rsidRPr="00615969">
              <w:rPr>
                <w:rFonts w:ascii="GHEA Grapalat" w:hAnsi="GHEA Grapalat"/>
                <w:sz w:val="18"/>
                <w:szCs w:val="18"/>
                <w:lang w:val="en-US" w:eastAsia="en-US"/>
              </w:rPr>
              <w:t>բնակավայրերի</w:t>
            </w:r>
            <w:proofErr w:type="spellEnd"/>
            <w:r w:rsidRPr="00615969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615969">
              <w:rPr>
                <w:rFonts w:ascii="GHEA Grapalat" w:hAnsi="GHEA Grapalat"/>
                <w:sz w:val="18"/>
                <w:szCs w:val="18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1181" w:type="dxa"/>
            <w:gridSpan w:val="2"/>
          </w:tcPr>
          <w:p w:rsidR="00615969" w:rsidRPr="00615969" w:rsidRDefault="00615969" w:rsidP="00DB5FC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61596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9</w:t>
            </w:r>
          </w:p>
        </w:tc>
        <w:tc>
          <w:tcPr>
            <w:tcW w:w="1414" w:type="dxa"/>
            <w:gridSpan w:val="2"/>
          </w:tcPr>
          <w:p w:rsidR="00615969" w:rsidRPr="00615969" w:rsidRDefault="00615969" w:rsidP="00DB5FC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61596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20.05.2023թ</w:t>
            </w:r>
          </w:p>
          <w:p w:rsidR="00615969" w:rsidRPr="00615969" w:rsidRDefault="00615969" w:rsidP="00DB5FC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61596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N10091</w:t>
            </w:r>
          </w:p>
        </w:tc>
      </w:tr>
      <w:tr w:rsidR="00EE24FE" w:rsidTr="00DB5FC3">
        <w:tblPrEx>
          <w:tblLook w:val="0000"/>
        </w:tblPrEx>
        <w:trPr>
          <w:trHeight w:val="636"/>
        </w:trPr>
        <w:tc>
          <w:tcPr>
            <w:tcW w:w="584" w:type="dxa"/>
          </w:tcPr>
          <w:p w:rsidR="00EE24FE" w:rsidRPr="00021E9F" w:rsidRDefault="00021E9F" w:rsidP="00021E9F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021E9F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8</w:t>
            </w:r>
          </w:p>
        </w:tc>
        <w:tc>
          <w:tcPr>
            <w:tcW w:w="1647" w:type="dxa"/>
          </w:tcPr>
          <w:p w:rsidR="00EE24FE" w:rsidRPr="00021E9F" w:rsidRDefault="00021E9F" w:rsidP="00DB5FC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021E9F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Հալաբյան</w:t>
            </w:r>
            <w:proofErr w:type="spellEnd"/>
            <w:r w:rsidRPr="00021E9F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1E9F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փողոց</w:t>
            </w:r>
            <w:proofErr w:type="spellEnd"/>
            <w:r w:rsidRPr="00021E9F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N7/3</w:t>
            </w:r>
          </w:p>
        </w:tc>
        <w:tc>
          <w:tcPr>
            <w:tcW w:w="1563" w:type="dxa"/>
          </w:tcPr>
          <w:p w:rsidR="00EE24FE" w:rsidRPr="00021E9F" w:rsidRDefault="00021E9F" w:rsidP="00DB5FC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021E9F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Հենրիկ</w:t>
            </w:r>
            <w:proofErr w:type="spellEnd"/>
            <w:r w:rsidRPr="00021E9F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1E9F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Պետորսյան</w:t>
            </w:r>
            <w:proofErr w:type="spellEnd"/>
          </w:p>
        </w:tc>
        <w:tc>
          <w:tcPr>
            <w:tcW w:w="858" w:type="dxa"/>
          </w:tcPr>
          <w:p w:rsidR="00EE24FE" w:rsidRPr="00021E9F" w:rsidRDefault="00021E9F" w:rsidP="00DB5FC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021E9F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0125-</w:t>
            </w:r>
          </w:p>
          <w:p w:rsidR="00021E9F" w:rsidRPr="00021E9F" w:rsidRDefault="00021E9F" w:rsidP="00DB5FC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021E9F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-0165</w:t>
            </w:r>
          </w:p>
        </w:tc>
        <w:tc>
          <w:tcPr>
            <w:tcW w:w="1085" w:type="dxa"/>
            <w:gridSpan w:val="2"/>
          </w:tcPr>
          <w:p w:rsidR="00EE24FE" w:rsidRPr="00021E9F" w:rsidRDefault="00021E9F" w:rsidP="00DB5FC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021E9F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106.67</w:t>
            </w:r>
          </w:p>
        </w:tc>
        <w:tc>
          <w:tcPr>
            <w:tcW w:w="1175" w:type="dxa"/>
          </w:tcPr>
          <w:p w:rsidR="00EE24FE" w:rsidRPr="00021E9F" w:rsidRDefault="00021E9F" w:rsidP="00DB5FC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021E9F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86403</w:t>
            </w:r>
          </w:p>
        </w:tc>
        <w:tc>
          <w:tcPr>
            <w:tcW w:w="851" w:type="dxa"/>
            <w:gridSpan w:val="2"/>
          </w:tcPr>
          <w:p w:rsidR="00EE24FE" w:rsidRPr="00021E9F" w:rsidRDefault="00021E9F" w:rsidP="00DB5FC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021E9F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106.67</w:t>
            </w:r>
          </w:p>
        </w:tc>
        <w:tc>
          <w:tcPr>
            <w:tcW w:w="1134" w:type="dxa"/>
          </w:tcPr>
          <w:p w:rsidR="00EE24FE" w:rsidRPr="00021E9F" w:rsidRDefault="00021E9F" w:rsidP="00DB5FC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021E9F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1056033</w:t>
            </w:r>
          </w:p>
        </w:tc>
        <w:tc>
          <w:tcPr>
            <w:tcW w:w="1678" w:type="dxa"/>
          </w:tcPr>
          <w:p w:rsidR="00EE24FE" w:rsidRPr="00021E9F" w:rsidRDefault="00021E9F" w:rsidP="00DB5FC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021E9F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Առևտրի</w:t>
            </w:r>
            <w:proofErr w:type="spellEnd"/>
            <w:r w:rsidRPr="00021E9F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և </w:t>
            </w:r>
            <w:proofErr w:type="spellStart"/>
            <w:r w:rsidRPr="00021E9F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սպասարկման</w:t>
            </w:r>
            <w:proofErr w:type="spellEnd"/>
            <w:r w:rsidRPr="00021E9F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1E9F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օբյեկտ</w:t>
            </w:r>
            <w:proofErr w:type="spellEnd"/>
          </w:p>
        </w:tc>
        <w:tc>
          <w:tcPr>
            <w:tcW w:w="1840" w:type="dxa"/>
            <w:gridSpan w:val="2"/>
          </w:tcPr>
          <w:p w:rsidR="00EE24FE" w:rsidRPr="00021E9F" w:rsidRDefault="00021E9F" w:rsidP="00DB5FC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021E9F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Բնակավայրերի</w:t>
            </w:r>
            <w:proofErr w:type="spellEnd"/>
            <w:r w:rsidRPr="00021E9F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1E9F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հասարակական</w:t>
            </w:r>
            <w:proofErr w:type="spellEnd"/>
            <w:r w:rsidRPr="00021E9F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1E9F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կառուցապատում</w:t>
            </w:r>
            <w:proofErr w:type="spellEnd"/>
          </w:p>
        </w:tc>
        <w:tc>
          <w:tcPr>
            <w:tcW w:w="1181" w:type="dxa"/>
            <w:gridSpan w:val="2"/>
          </w:tcPr>
          <w:p w:rsidR="00EE24FE" w:rsidRPr="00021E9F" w:rsidRDefault="00021E9F" w:rsidP="00DB5FC3">
            <w:pPr>
              <w:spacing w:before="240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021E9F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11(</w:t>
            </w:r>
            <w:proofErr w:type="spellStart"/>
            <w:r w:rsidRPr="00021E9F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հին</w:t>
            </w:r>
            <w:proofErr w:type="spellEnd"/>
            <w:r w:rsidRPr="00021E9F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)</w:t>
            </w:r>
          </w:p>
        </w:tc>
        <w:tc>
          <w:tcPr>
            <w:tcW w:w="1414" w:type="dxa"/>
            <w:gridSpan w:val="2"/>
          </w:tcPr>
          <w:p w:rsidR="00EE24FE" w:rsidRPr="00021E9F" w:rsidRDefault="00021E9F" w:rsidP="00DB5FC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021E9F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09.09.2022</w:t>
            </w:r>
          </w:p>
          <w:p w:rsidR="00021E9F" w:rsidRPr="00021E9F" w:rsidRDefault="00021E9F" w:rsidP="00DB5FC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021E9F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N15899</w:t>
            </w:r>
          </w:p>
          <w:p w:rsidR="00021E9F" w:rsidRPr="00021E9F" w:rsidRDefault="00021E9F" w:rsidP="00DB5FC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021E9F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20.12.2021թ</w:t>
            </w:r>
          </w:p>
          <w:p w:rsidR="00021E9F" w:rsidRPr="00021E9F" w:rsidRDefault="00021E9F" w:rsidP="00DB5FC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021E9F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N22006</w:t>
            </w:r>
          </w:p>
        </w:tc>
      </w:tr>
      <w:tr w:rsidR="007656B2" w:rsidTr="00DB5FC3">
        <w:tblPrEx>
          <w:tblLook w:val="0000"/>
        </w:tblPrEx>
        <w:trPr>
          <w:trHeight w:val="636"/>
        </w:trPr>
        <w:tc>
          <w:tcPr>
            <w:tcW w:w="584" w:type="dxa"/>
          </w:tcPr>
          <w:p w:rsidR="007656B2" w:rsidRPr="00021E9F" w:rsidRDefault="007656B2" w:rsidP="007656B2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021E9F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9</w:t>
            </w:r>
          </w:p>
        </w:tc>
        <w:tc>
          <w:tcPr>
            <w:tcW w:w="1647" w:type="dxa"/>
          </w:tcPr>
          <w:p w:rsidR="007656B2" w:rsidRPr="007656B2" w:rsidRDefault="007656B2" w:rsidP="00DB5FC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7656B2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Աթարբեկյան</w:t>
            </w:r>
            <w:proofErr w:type="spellEnd"/>
            <w:r w:rsidRPr="007656B2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656B2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փողոց</w:t>
            </w:r>
            <w:proofErr w:type="spellEnd"/>
            <w:r w:rsidRPr="007656B2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N122/3</w:t>
            </w:r>
          </w:p>
        </w:tc>
        <w:tc>
          <w:tcPr>
            <w:tcW w:w="1563" w:type="dxa"/>
          </w:tcPr>
          <w:p w:rsidR="007656B2" w:rsidRPr="007656B2" w:rsidRDefault="007656B2" w:rsidP="00DB5FC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7656B2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Արուսյակ</w:t>
            </w:r>
            <w:proofErr w:type="spellEnd"/>
            <w:r w:rsidRPr="007656B2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656B2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Գալոյան</w:t>
            </w:r>
            <w:proofErr w:type="spellEnd"/>
          </w:p>
        </w:tc>
        <w:tc>
          <w:tcPr>
            <w:tcW w:w="858" w:type="dxa"/>
          </w:tcPr>
          <w:p w:rsidR="007656B2" w:rsidRPr="007656B2" w:rsidRDefault="007656B2" w:rsidP="00DB5FC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7656B2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1001-</w:t>
            </w:r>
          </w:p>
          <w:p w:rsidR="007656B2" w:rsidRPr="007656B2" w:rsidRDefault="007656B2" w:rsidP="00DB5FC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7656B2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-0367</w:t>
            </w:r>
          </w:p>
        </w:tc>
        <w:tc>
          <w:tcPr>
            <w:tcW w:w="1085" w:type="dxa"/>
            <w:gridSpan w:val="2"/>
          </w:tcPr>
          <w:p w:rsidR="007656B2" w:rsidRPr="007656B2" w:rsidRDefault="007656B2" w:rsidP="00DB5FC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7656B2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20.1</w:t>
            </w:r>
          </w:p>
        </w:tc>
        <w:tc>
          <w:tcPr>
            <w:tcW w:w="1175" w:type="dxa"/>
          </w:tcPr>
          <w:p w:rsidR="007656B2" w:rsidRPr="007656B2" w:rsidRDefault="007656B2" w:rsidP="00DB5FC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7656B2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137363</w:t>
            </w:r>
          </w:p>
        </w:tc>
        <w:tc>
          <w:tcPr>
            <w:tcW w:w="851" w:type="dxa"/>
            <w:gridSpan w:val="2"/>
          </w:tcPr>
          <w:p w:rsidR="007656B2" w:rsidRPr="007656B2" w:rsidRDefault="007656B2" w:rsidP="00DB5FC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7656B2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24.91</w:t>
            </w:r>
          </w:p>
        </w:tc>
        <w:tc>
          <w:tcPr>
            <w:tcW w:w="1134" w:type="dxa"/>
          </w:tcPr>
          <w:p w:rsidR="007656B2" w:rsidRPr="007656B2" w:rsidRDefault="007656B2" w:rsidP="00DB5FC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7656B2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173075</w:t>
            </w:r>
          </w:p>
        </w:tc>
        <w:tc>
          <w:tcPr>
            <w:tcW w:w="1678" w:type="dxa"/>
          </w:tcPr>
          <w:p w:rsidR="007656B2" w:rsidRPr="007656B2" w:rsidRDefault="007656B2" w:rsidP="00DB5FC3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</w:p>
          <w:p w:rsidR="007656B2" w:rsidRPr="007656B2" w:rsidRDefault="007656B2" w:rsidP="00DB5FC3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proofErr w:type="spellStart"/>
            <w:r w:rsidRPr="007656B2">
              <w:rPr>
                <w:rFonts w:ascii="GHEA Grapalat" w:hAnsi="GHEA Grapalat"/>
                <w:sz w:val="18"/>
                <w:szCs w:val="18"/>
                <w:lang w:val="en-US" w:eastAsia="en-US"/>
              </w:rPr>
              <w:t>Բնակելի</w:t>
            </w:r>
            <w:proofErr w:type="spellEnd"/>
            <w:r w:rsidRPr="007656B2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7656B2">
              <w:rPr>
                <w:rFonts w:ascii="GHEA Grapalat" w:hAnsi="GHEA Grapalat"/>
                <w:sz w:val="18"/>
                <w:szCs w:val="18"/>
                <w:lang w:val="en-US" w:eastAsia="en-US"/>
              </w:rPr>
              <w:t>տուն</w:t>
            </w:r>
            <w:proofErr w:type="spellEnd"/>
          </w:p>
        </w:tc>
        <w:tc>
          <w:tcPr>
            <w:tcW w:w="1840" w:type="dxa"/>
            <w:gridSpan w:val="2"/>
          </w:tcPr>
          <w:p w:rsidR="007656B2" w:rsidRPr="007656B2" w:rsidRDefault="007656B2" w:rsidP="00DB5FC3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proofErr w:type="spellStart"/>
            <w:r w:rsidRPr="007656B2">
              <w:rPr>
                <w:rFonts w:ascii="GHEA Grapalat" w:hAnsi="GHEA Grapalat"/>
                <w:sz w:val="18"/>
                <w:szCs w:val="18"/>
                <w:lang w:val="en-US" w:eastAsia="en-US"/>
              </w:rPr>
              <w:t>Բնակելի</w:t>
            </w:r>
            <w:proofErr w:type="spellEnd"/>
          </w:p>
          <w:p w:rsidR="007656B2" w:rsidRPr="007656B2" w:rsidRDefault="007656B2" w:rsidP="00DB5FC3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proofErr w:type="spellStart"/>
            <w:r w:rsidRPr="007656B2">
              <w:rPr>
                <w:rFonts w:ascii="GHEA Grapalat" w:hAnsi="GHEA Grapalat"/>
                <w:sz w:val="18"/>
                <w:szCs w:val="18"/>
                <w:lang w:val="en-US" w:eastAsia="en-US"/>
              </w:rPr>
              <w:t>բնակավայրերի</w:t>
            </w:r>
            <w:proofErr w:type="spellEnd"/>
            <w:r w:rsidRPr="007656B2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7656B2">
              <w:rPr>
                <w:rFonts w:ascii="GHEA Grapalat" w:hAnsi="GHEA Grapalat"/>
                <w:sz w:val="18"/>
                <w:szCs w:val="18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1181" w:type="dxa"/>
            <w:gridSpan w:val="2"/>
          </w:tcPr>
          <w:p w:rsidR="007656B2" w:rsidRPr="007656B2" w:rsidRDefault="007656B2" w:rsidP="00DB5FC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7656B2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10</w:t>
            </w:r>
          </w:p>
        </w:tc>
        <w:tc>
          <w:tcPr>
            <w:tcW w:w="1414" w:type="dxa"/>
            <w:gridSpan w:val="2"/>
          </w:tcPr>
          <w:p w:rsidR="007656B2" w:rsidRPr="007656B2" w:rsidRDefault="007656B2" w:rsidP="00DB5FC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7656B2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26.12.2022թ</w:t>
            </w:r>
          </w:p>
          <w:p w:rsidR="007656B2" w:rsidRPr="007656B2" w:rsidRDefault="007656B2" w:rsidP="00DB5FC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7656B2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N24386</w:t>
            </w:r>
          </w:p>
        </w:tc>
      </w:tr>
      <w:tr w:rsidR="007656B2" w:rsidTr="00DB5FC3">
        <w:tblPrEx>
          <w:tblLook w:val="0000"/>
        </w:tblPrEx>
        <w:trPr>
          <w:trHeight w:val="636"/>
        </w:trPr>
        <w:tc>
          <w:tcPr>
            <w:tcW w:w="584" w:type="dxa"/>
          </w:tcPr>
          <w:p w:rsidR="007656B2" w:rsidRDefault="007656B2" w:rsidP="007656B2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</w:tc>
        <w:tc>
          <w:tcPr>
            <w:tcW w:w="1647" w:type="dxa"/>
          </w:tcPr>
          <w:p w:rsidR="007656B2" w:rsidRDefault="007656B2" w:rsidP="007656B2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</w:tc>
        <w:tc>
          <w:tcPr>
            <w:tcW w:w="1563" w:type="dxa"/>
          </w:tcPr>
          <w:p w:rsidR="007656B2" w:rsidRDefault="007656B2" w:rsidP="007656B2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</w:tc>
        <w:tc>
          <w:tcPr>
            <w:tcW w:w="858" w:type="dxa"/>
          </w:tcPr>
          <w:p w:rsidR="007656B2" w:rsidRDefault="007656B2" w:rsidP="007656B2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</w:tc>
        <w:tc>
          <w:tcPr>
            <w:tcW w:w="1085" w:type="dxa"/>
            <w:gridSpan w:val="2"/>
          </w:tcPr>
          <w:p w:rsidR="007656B2" w:rsidRDefault="007656B2" w:rsidP="007656B2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</w:tc>
        <w:tc>
          <w:tcPr>
            <w:tcW w:w="1175" w:type="dxa"/>
          </w:tcPr>
          <w:p w:rsidR="007656B2" w:rsidRDefault="007656B2" w:rsidP="007656B2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7656B2" w:rsidRDefault="007656B2" w:rsidP="007656B2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7656B2" w:rsidRDefault="007656B2" w:rsidP="007656B2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</w:tc>
        <w:tc>
          <w:tcPr>
            <w:tcW w:w="1678" w:type="dxa"/>
          </w:tcPr>
          <w:p w:rsidR="007656B2" w:rsidRDefault="007656B2" w:rsidP="007656B2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</w:tc>
        <w:tc>
          <w:tcPr>
            <w:tcW w:w="1840" w:type="dxa"/>
            <w:gridSpan w:val="2"/>
          </w:tcPr>
          <w:p w:rsidR="007656B2" w:rsidRDefault="007656B2" w:rsidP="007656B2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</w:tc>
        <w:tc>
          <w:tcPr>
            <w:tcW w:w="1181" w:type="dxa"/>
            <w:gridSpan w:val="2"/>
          </w:tcPr>
          <w:p w:rsidR="007656B2" w:rsidRDefault="007656B2" w:rsidP="007656B2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</w:tc>
        <w:tc>
          <w:tcPr>
            <w:tcW w:w="1414" w:type="dxa"/>
            <w:gridSpan w:val="2"/>
          </w:tcPr>
          <w:p w:rsidR="007656B2" w:rsidRDefault="007656B2" w:rsidP="007656B2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</w:tc>
      </w:tr>
      <w:tr w:rsidR="007656B2" w:rsidTr="00DB5FC3">
        <w:tblPrEx>
          <w:tblLook w:val="0000"/>
        </w:tblPrEx>
        <w:trPr>
          <w:trHeight w:val="636"/>
        </w:trPr>
        <w:tc>
          <w:tcPr>
            <w:tcW w:w="584" w:type="dxa"/>
          </w:tcPr>
          <w:p w:rsidR="007656B2" w:rsidRDefault="007656B2" w:rsidP="007656B2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</w:tc>
        <w:tc>
          <w:tcPr>
            <w:tcW w:w="1647" w:type="dxa"/>
          </w:tcPr>
          <w:p w:rsidR="007656B2" w:rsidRDefault="007656B2" w:rsidP="007656B2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</w:tc>
        <w:tc>
          <w:tcPr>
            <w:tcW w:w="1563" w:type="dxa"/>
          </w:tcPr>
          <w:p w:rsidR="007656B2" w:rsidRDefault="007656B2" w:rsidP="007656B2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</w:tc>
        <w:tc>
          <w:tcPr>
            <w:tcW w:w="858" w:type="dxa"/>
          </w:tcPr>
          <w:p w:rsidR="007656B2" w:rsidRDefault="007656B2" w:rsidP="007656B2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</w:tc>
        <w:tc>
          <w:tcPr>
            <w:tcW w:w="1085" w:type="dxa"/>
            <w:gridSpan w:val="2"/>
          </w:tcPr>
          <w:p w:rsidR="007656B2" w:rsidRDefault="007656B2" w:rsidP="007656B2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</w:tc>
        <w:tc>
          <w:tcPr>
            <w:tcW w:w="1175" w:type="dxa"/>
          </w:tcPr>
          <w:p w:rsidR="007656B2" w:rsidRDefault="007656B2" w:rsidP="007656B2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7656B2" w:rsidRDefault="007656B2" w:rsidP="007656B2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7656B2" w:rsidRDefault="007656B2" w:rsidP="007656B2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</w:tc>
        <w:tc>
          <w:tcPr>
            <w:tcW w:w="1678" w:type="dxa"/>
          </w:tcPr>
          <w:p w:rsidR="007656B2" w:rsidRDefault="007656B2" w:rsidP="007656B2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</w:tc>
        <w:tc>
          <w:tcPr>
            <w:tcW w:w="1840" w:type="dxa"/>
            <w:gridSpan w:val="2"/>
          </w:tcPr>
          <w:p w:rsidR="007656B2" w:rsidRDefault="007656B2" w:rsidP="007656B2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</w:tc>
        <w:tc>
          <w:tcPr>
            <w:tcW w:w="1181" w:type="dxa"/>
            <w:gridSpan w:val="2"/>
          </w:tcPr>
          <w:p w:rsidR="007656B2" w:rsidRDefault="007656B2" w:rsidP="007656B2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</w:tc>
        <w:tc>
          <w:tcPr>
            <w:tcW w:w="1414" w:type="dxa"/>
            <w:gridSpan w:val="2"/>
          </w:tcPr>
          <w:p w:rsidR="007656B2" w:rsidRDefault="007656B2" w:rsidP="007656B2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</w:tc>
      </w:tr>
      <w:tr w:rsidR="007656B2" w:rsidTr="00DB5FC3">
        <w:tblPrEx>
          <w:tblLook w:val="0000"/>
        </w:tblPrEx>
        <w:trPr>
          <w:trHeight w:val="636"/>
        </w:trPr>
        <w:tc>
          <w:tcPr>
            <w:tcW w:w="584" w:type="dxa"/>
          </w:tcPr>
          <w:p w:rsidR="007656B2" w:rsidRDefault="007656B2" w:rsidP="007656B2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</w:tc>
        <w:tc>
          <w:tcPr>
            <w:tcW w:w="1647" w:type="dxa"/>
          </w:tcPr>
          <w:p w:rsidR="007656B2" w:rsidRDefault="007656B2" w:rsidP="007656B2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</w:tc>
        <w:tc>
          <w:tcPr>
            <w:tcW w:w="1563" w:type="dxa"/>
          </w:tcPr>
          <w:p w:rsidR="007656B2" w:rsidRDefault="007656B2" w:rsidP="007656B2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</w:tc>
        <w:tc>
          <w:tcPr>
            <w:tcW w:w="858" w:type="dxa"/>
          </w:tcPr>
          <w:p w:rsidR="007656B2" w:rsidRDefault="007656B2" w:rsidP="007656B2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</w:tc>
        <w:tc>
          <w:tcPr>
            <w:tcW w:w="1085" w:type="dxa"/>
            <w:gridSpan w:val="2"/>
          </w:tcPr>
          <w:p w:rsidR="007656B2" w:rsidRDefault="007656B2" w:rsidP="007656B2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</w:tc>
        <w:tc>
          <w:tcPr>
            <w:tcW w:w="1175" w:type="dxa"/>
          </w:tcPr>
          <w:p w:rsidR="007656B2" w:rsidRDefault="007656B2" w:rsidP="007656B2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7656B2" w:rsidRDefault="007656B2" w:rsidP="007656B2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7656B2" w:rsidRDefault="007656B2" w:rsidP="007656B2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</w:tc>
        <w:tc>
          <w:tcPr>
            <w:tcW w:w="1678" w:type="dxa"/>
          </w:tcPr>
          <w:p w:rsidR="007656B2" w:rsidRDefault="007656B2" w:rsidP="007656B2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</w:tc>
        <w:tc>
          <w:tcPr>
            <w:tcW w:w="1840" w:type="dxa"/>
            <w:gridSpan w:val="2"/>
          </w:tcPr>
          <w:p w:rsidR="007656B2" w:rsidRDefault="007656B2" w:rsidP="007656B2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</w:tc>
        <w:tc>
          <w:tcPr>
            <w:tcW w:w="1181" w:type="dxa"/>
            <w:gridSpan w:val="2"/>
          </w:tcPr>
          <w:p w:rsidR="007656B2" w:rsidRDefault="007656B2" w:rsidP="007656B2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</w:tc>
        <w:tc>
          <w:tcPr>
            <w:tcW w:w="1414" w:type="dxa"/>
            <w:gridSpan w:val="2"/>
          </w:tcPr>
          <w:p w:rsidR="007656B2" w:rsidRDefault="007656B2" w:rsidP="007656B2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</w:tc>
      </w:tr>
    </w:tbl>
    <w:p w:rsidR="00615969" w:rsidRDefault="00615969" w:rsidP="00226F41">
      <w:pPr>
        <w:spacing w:after="0"/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</w:pPr>
    </w:p>
    <w:p w:rsidR="00615969" w:rsidRDefault="00615969" w:rsidP="00226F41">
      <w:pPr>
        <w:spacing w:after="0"/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</w:pPr>
    </w:p>
    <w:p w:rsidR="00226F41" w:rsidRDefault="00226F41" w:rsidP="00226F41">
      <w:pPr>
        <w:spacing w:after="0"/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</w:pP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ՔԱՂԱՔԱՇԻՆՈՒԹՅԱՆ և ՀՈՂՕԳՏԱԳՈՐԾՄԱՆ</w:t>
      </w:r>
    </w:p>
    <w:p w:rsidR="00615969" w:rsidRDefault="00615969" w:rsidP="00226F41">
      <w:pPr>
        <w:spacing w:after="0"/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</w:pPr>
    </w:p>
    <w:p w:rsidR="00226F41" w:rsidRPr="007F7835" w:rsidRDefault="00226F41" w:rsidP="00226F41">
      <w:pPr>
        <w:spacing w:after="0"/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</w:pP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 xml:space="preserve">  ԲԱԺՆԻ ՊԵՏԻ ՊԱՐՏԱԿԱՆՈՒԹՅՈՒՆՆԵՐԸ ԿԱՏԱՐՈՂ                                                                     Հ.ԱԲՐԱՀԱՄՅԱՆ</w:t>
      </w:r>
    </w:p>
    <w:p w:rsidR="00226F41" w:rsidRDefault="00226F41" w:rsidP="00226F41">
      <w:pPr>
        <w:spacing w:after="0"/>
        <w:jc w:val="center"/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</w:pPr>
    </w:p>
    <w:p w:rsidR="00226F41" w:rsidRPr="00226F41" w:rsidRDefault="00226F41">
      <w:pPr>
        <w:rPr>
          <w:lang w:val="en-US"/>
        </w:rPr>
      </w:pPr>
    </w:p>
    <w:sectPr w:rsidR="00226F41" w:rsidRPr="00226F41" w:rsidSect="00226F4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26F41"/>
    <w:rsid w:val="00021E9F"/>
    <w:rsid w:val="00074007"/>
    <w:rsid w:val="000A3BD0"/>
    <w:rsid w:val="00130766"/>
    <w:rsid w:val="001E59F9"/>
    <w:rsid w:val="00226F41"/>
    <w:rsid w:val="00257168"/>
    <w:rsid w:val="00297234"/>
    <w:rsid w:val="005A1785"/>
    <w:rsid w:val="005D29B0"/>
    <w:rsid w:val="00615969"/>
    <w:rsid w:val="0065439C"/>
    <w:rsid w:val="00655F25"/>
    <w:rsid w:val="007656B2"/>
    <w:rsid w:val="00867ECA"/>
    <w:rsid w:val="00B81D76"/>
    <w:rsid w:val="00DA1C50"/>
    <w:rsid w:val="00DB5FC3"/>
    <w:rsid w:val="00E7532D"/>
    <w:rsid w:val="00EA00ED"/>
    <w:rsid w:val="00EE2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6F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dcterms:created xsi:type="dcterms:W3CDTF">2023-11-15T07:28:00Z</dcterms:created>
  <dcterms:modified xsi:type="dcterms:W3CDTF">2023-11-30T07:51:00Z</dcterms:modified>
</cp:coreProperties>
</file>